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570" w:rsidRDefault="00E95164" w:rsidP="00CF2570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F2570">
        <w:rPr>
          <w:rFonts w:ascii="Times New Roman" w:hAnsi="Times New Roman" w:cs="Times New Roman"/>
          <w:sz w:val="24"/>
          <w:szCs w:val="24"/>
        </w:rPr>
        <w:t xml:space="preserve">Appendix A:  </w:t>
      </w:r>
      <w:r w:rsidR="00CF257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CF2570">
        <w:rPr>
          <w:rFonts w:ascii="Times New Roman" w:hAnsi="Times New Roman" w:cs="Times New Roman"/>
          <w:sz w:val="24"/>
          <w:szCs w:val="24"/>
        </w:rPr>
        <w:t>1950s  media</w:t>
      </w:r>
      <w:proofErr w:type="gramEnd"/>
      <w:r w:rsidR="00863FDB" w:rsidRPr="00CF2570">
        <w:rPr>
          <w:rFonts w:ascii="Times New Roman" w:hAnsi="Times New Roman" w:cs="Times New Roman"/>
          <w:sz w:val="24"/>
          <w:szCs w:val="24"/>
        </w:rPr>
        <w:t xml:space="preserve"> and </w:t>
      </w:r>
      <w:r w:rsidR="005056DF" w:rsidRPr="00CF2570">
        <w:rPr>
          <w:rFonts w:ascii="Times New Roman" w:hAnsi="Times New Roman" w:cs="Times New Roman"/>
          <w:sz w:val="24"/>
          <w:szCs w:val="24"/>
        </w:rPr>
        <w:t xml:space="preserve"> government programs motivated </w:t>
      </w:r>
      <w:r w:rsidRPr="00CF2570">
        <w:rPr>
          <w:rFonts w:ascii="Times New Roman" w:hAnsi="Times New Roman" w:cs="Times New Roman"/>
          <w:sz w:val="24"/>
          <w:szCs w:val="24"/>
        </w:rPr>
        <w:t xml:space="preserve">American families </w:t>
      </w:r>
      <w:r w:rsidR="005056DF" w:rsidRPr="00CF2570">
        <w:rPr>
          <w:rFonts w:ascii="Times New Roman" w:hAnsi="Times New Roman" w:cs="Times New Roman"/>
          <w:sz w:val="24"/>
          <w:szCs w:val="24"/>
        </w:rPr>
        <w:t xml:space="preserve">to </w:t>
      </w:r>
      <w:r w:rsidRPr="00CF2570">
        <w:rPr>
          <w:rFonts w:ascii="Times New Roman" w:hAnsi="Times New Roman" w:cs="Times New Roman"/>
          <w:sz w:val="24"/>
          <w:szCs w:val="24"/>
        </w:rPr>
        <w:t xml:space="preserve">prepare </w:t>
      </w:r>
    </w:p>
    <w:p w:rsidR="00E95164" w:rsidRPr="00CF2570" w:rsidRDefault="00E95164" w:rsidP="00CF2570">
      <w:pPr>
        <w:pStyle w:val="NoSpacing"/>
        <w:ind w:left="720"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CF2570">
        <w:rPr>
          <w:rFonts w:ascii="Times New Roman" w:hAnsi="Times New Roman" w:cs="Times New Roman"/>
          <w:sz w:val="24"/>
          <w:szCs w:val="24"/>
        </w:rPr>
        <w:t>for</w:t>
      </w:r>
      <w:proofErr w:type="gramEnd"/>
      <w:r w:rsidRPr="00CF2570">
        <w:rPr>
          <w:rFonts w:ascii="Times New Roman" w:hAnsi="Times New Roman" w:cs="Times New Roman"/>
          <w:sz w:val="24"/>
          <w:szCs w:val="24"/>
        </w:rPr>
        <w:t xml:space="preserve"> Communist attacks </w:t>
      </w:r>
    </w:p>
    <w:p w:rsidR="00A90865" w:rsidRDefault="00A90865">
      <w:pPr>
        <w:rPr>
          <w:noProof/>
        </w:rPr>
      </w:pPr>
    </w:p>
    <w:p w:rsidR="00A90865" w:rsidRPr="00E95164" w:rsidRDefault="005056DF" w:rsidP="005056DF">
      <w:pPr>
        <w:ind w:left="2880" w:firstLine="720"/>
        <w:rPr>
          <w:rFonts w:ascii="Times New Roman" w:hAnsi="Times New Roman" w:cs="Times New Roman"/>
          <w:noProof/>
          <w:sz w:val="20"/>
          <w:szCs w:val="20"/>
        </w:rPr>
      </w:pPr>
      <w:r w:rsidRPr="00E95164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:rsidR="00A90865" w:rsidRDefault="00A66E18">
      <w:pPr>
        <w:rPr>
          <w:noProof/>
        </w:rPr>
      </w:pPr>
      <w:r w:rsidRPr="005056DF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9B0F78" wp14:editId="5BAD41D6">
                <wp:simplePos x="0" y="0"/>
                <wp:positionH relativeFrom="column">
                  <wp:posOffset>4381500</wp:posOffset>
                </wp:positionH>
                <wp:positionV relativeFrom="paragraph">
                  <wp:posOffset>41275</wp:posOffset>
                </wp:positionV>
                <wp:extent cx="1847850" cy="2667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6DF" w:rsidRPr="00777D5C" w:rsidRDefault="00CA70C1">
                            <w:pPr>
                              <w:rPr>
                                <w:i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D5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National Space Studies Center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49B0F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5pt;margin-top:3.25pt;width:145.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" stroked="f">
                <v:textbox>
                  <w:txbxContent>
                    <w:p w:rsidR="005056DF" w:rsidRPr="00777D5C" w:rsidRDefault="00CA70C1">
                      <w:pPr>
                        <w:rPr>
                          <w:i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77D5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National Space Studies Center</w:t>
                      </w:r>
                    </w:p>
                  </w:txbxContent>
                </v:textbox>
              </v:shape>
            </w:pict>
          </mc:Fallback>
        </mc:AlternateContent>
      </w:r>
      <w:r w:rsidR="002B1310">
        <w:rPr>
          <w:noProof/>
        </w:rPr>
        <w:drawing>
          <wp:anchor distT="0" distB="0" distL="114300" distR="114300" simplePos="0" relativeHeight="251660288" behindDoc="1" locked="0" layoutInCell="1" allowOverlap="1" wp14:anchorId="21525254" wp14:editId="6E2D22C0">
            <wp:simplePos x="0" y="0"/>
            <wp:positionH relativeFrom="column">
              <wp:posOffset>1696085</wp:posOffset>
            </wp:positionH>
            <wp:positionV relativeFrom="paragraph">
              <wp:posOffset>39370</wp:posOffset>
            </wp:positionV>
            <wp:extent cx="4529455" cy="3419475"/>
            <wp:effectExtent l="76200" t="76200" r="137795" b="142875"/>
            <wp:wrapTight wrapText="bothSides">
              <wp:wrapPolygon edited="0">
                <wp:start x="-182" y="-481"/>
                <wp:lineTo x="-363" y="-361"/>
                <wp:lineTo x="-363" y="21901"/>
                <wp:lineTo x="-182" y="22382"/>
                <wp:lineTo x="21985" y="22382"/>
                <wp:lineTo x="22166" y="20938"/>
                <wp:lineTo x="22166" y="1564"/>
                <wp:lineTo x="21985" y="-241"/>
                <wp:lineTo x="21985" y="-481"/>
                <wp:lineTo x="-182" y="-481"/>
              </wp:wrapPolygon>
            </wp:wrapTight>
            <wp:docPr id="5" name="Picture 5" descr="http://30.media.tumblr.com/tumblr_kvwporW4xT1qznluko1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0.media.tumblr.com/tumblr_kvwporW4xT1qznluko1_4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3419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865" w:rsidRDefault="00A90865">
      <w:pPr>
        <w:rPr>
          <w:noProof/>
        </w:rPr>
      </w:pPr>
    </w:p>
    <w:p w:rsidR="00A90865" w:rsidRDefault="00A90865">
      <w:pPr>
        <w:rPr>
          <w:noProof/>
        </w:rPr>
      </w:pPr>
    </w:p>
    <w:p w:rsidR="00A90865" w:rsidRDefault="00A90865">
      <w:pPr>
        <w:rPr>
          <w:noProof/>
        </w:rPr>
      </w:pPr>
    </w:p>
    <w:p w:rsidR="00E95164" w:rsidRDefault="00E95164">
      <w:pPr>
        <w:rPr>
          <w:noProof/>
        </w:rPr>
      </w:pPr>
    </w:p>
    <w:p w:rsidR="00E95164" w:rsidRDefault="00E95164">
      <w:pPr>
        <w:rPr>
          <w:noProof/>
        </w:rPr>
      </w:pPr>
    </w:p>
    <w:p w:rsidR="00E95164" w:rsidRDefault="00E95164">
      <w:pPr>
        <w:rPr>
          <w:noProof/>
        </w:rPr>
      </w:pPr>
    </w:p>
    <w:p w:rsidR="00E95164" w:rsidRDefault="00E95164">
      <w:pPr>
        <w:rPr>
          <w:noProof/>
        </w:rPr>
      </w:pPr>
    </w:p>
    <w:p w:rsidR="005056DF" w:rsidRDefault="005056DF">
      <w:pPr>
        <w:rPr>
          <w:noProof/>
        </w:rPr>
      </w:pPr>
    </w:p>
    <w:p w:rsidR="002B1310" w:rsidRDefault="002B1310">
      <w:pPr>
        <w:rPr>
          <w:noProof/>
        </w:rPr>
      </w:pPr>
    </w:p>
    <w:p w:rsidR="002B1310" w:rsidRDefault="002B1310">
      <w:pPr>
        <w:rPr>
          <w:noProof/>
        </w:rPr>
      </w:pPr>
    </w:p>
    <w:p w:rsidR="002B1310" w:rsidRDefault="002B131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4AE4F65" wp14:editId="0E28B621">
            <wp:simplePos x="0" y="0"/>
            <wp:positionH relativeFrom="column">
              <wp:posOffset>-626110</wp:posOffset>
            </wp:positionH>
            <wp:positionV relativeFrom="paragraph">
              <wp:posOffset>467360</wp:posOffset>
            </wp:positionV>
            <wp:extent cx="3558540" cy="2561590"/>
            <wp:effectExtent l="76200" t="76200" r="137160" b="124460"/>
            <wp:wrapTight wrapText="bothSides">
              <wp:wrapPolygon edited="0">
                <wp:start x="-231" y="-643"/>
                <wp:lineTo x="-463" y="-482"/>
                <wp:lineTo x="-463" y="21846"/>
                <wp:lineTo x="-231" y="22489"/>
                <wp:lineTo x="22086" y="22489"/>
                <wp:lineTo x="22317" y="20240"/>
                <wp:lineTo x="22317" y="2088"/>
                <wp:lineTo x="22086" y="-321"/>
                <wp:lineTo x="22086" y="-643"/>
                <wp:lineTo x="-231" y="-643"/>
              </wp:wrapPolygon>
            </wp:wrapTight>
            <wp:docPr id="6" name="Picture 6" descr="http://hcl.harvard.edu/hfa/images/films/2006winter/cold_i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cl.harvard.edu/hfa/images/films/2006winter/cold_ius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561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6DF" w:rsidRDefault="005056DF">
      <w:pPr>
        <w:rPr>
          <w:noProof/>
        </w:rPr>
      </w:pPr>
    </w:p>
    <w:p w:rsidR="002B1310" w:rsidRPr="00777D5C" w:rsidRDefault="00A66E18">
      <w:pPr>
        <w:rPr>
          <w:b/>
          <w:noProof/>
        </w:rPr>
      </w:pPr>
      <w:r w:rsidRPr="00777D5C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DBEEE1" wp14:editId="4967DFDD">
                <wp:simplePos x="0" y="0"/>
                <wp:positionH relativeFrom="column">
                  <wp:posOffset>-31115</wp:posOffset>
                </wp:positionH>
                <wp:positionV relativeFrom="paragraph">
                  <wp:posOffset>288925</wp:posOffset>
                </wp:positionV>
                <wp:extent cx="1285875" cy="246380"/>
                <wp:effectExtent l="0" t="0" r="0" b="12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4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6DF" w:rsidRPr="00A66E18" w:rsidRDefault="00C15E88" w:rsidP="002B131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6E18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National Archives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0DDBEEE1" id="_x0000_s1027" type="#_x0000_t202" style="position:absolute;margin-left:-2.45pt;margin-top:22.75pt;width:101.2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" filled="f" stroked="f">
                <v:textbox style="mso-fit-shape-to-text:t">
                  <w:txbxContent>
                    <w:p w:rsidR="005056DF" w:rsidRPr="00A66E18" w:rsidRDefault="00C15E88" w:rsidP="002B1310">
                      <w:pPr>
                        <w:pStyle w:val="NoSpacing"/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66E18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National Archives</w:t>
                      </w:r>
                    </w:p>
                  </w:txbxContent>
                </v:textbox>
              </v:shape>
            </w:pict>
          </mc:Fallback>
        </mc:AlternateContent>
      </w:r>
      <w:r w:rsidR="00C15E88" w:rsidRPr="00777D5C"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31040EFB" wp14:editId="03BF8A08">
            <wp:simplePos x="0" y="0"/>
            <wp:positionH relativeFrom="column">
              <wp:posOffset>41275</wp:posOffset>
            </wp:positionH>
            <wp:positionV relativeFrom="paragraph">
              <wp:posOffset>284480</wp:posOffset>
            </wp:positionV>
            <wp:extent cx="3143250" cy="2534920"/>
            <wp:effectExtent l="76200" t="76200" r="133350" b="132080"/>
            <wp:wrapTight wrapText="bothSides">
              <wp:wrapPolygon edited="0">
                <wp:start x="-262" y="-649"/>
                <wp:lineTo x="-524" y="-487"/>
                <wp:lineTo x="-524" y="21914"/>
                <wp:lineTo x="-262" y="22563"/>
                <wp:lineTo x="22124" y="22563"/>
                <wp:lineTo x="22385" y="20453"/>
                <wp:lineTo x="22385" y="2110"/>
                <wp:lineTo x="22124" y="-325"/>
                <wp:lineTo x="22124" y="-649"/>
                <wp:lineTo x="-262" y="-649"/>
              </wp:wrapPolygon>
            </wp:wrapTight>
            <wp:docPr id="7" name="Picture 7" descr="http://www.archives.gov/education/lessons/fallout-docs/images/shelter-draw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rchives.gov/education/lessons/fallout-docs/images/shelter-drawing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534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310" w:rsidRDefault="00C15E88">
      <w:pPr>
        <w:rPr>
          <w:noProof/>
        </w:rPr>
      </w:pPr>
      <w:r w:rsidRPr="005056DF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919DF4" wp14:editId="08656DF0">
                <wp:simplePos x="0" y="0"/>
                <wp:positionH relativeFrom="column">
                  <wp:posOffset>1447800</wp:posOffset>
                </wp:positionH>
                <wp:positionV relativeFrom="paragraph">
                  <wp:posOffset>-593090</wp:posOffset>
                </wp:positionV>
                <wp:extent cx="1485900" cy="2667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6DF" w:rsidRPr="00777D5C" w:rsidRDefault="00C15E88">
                            <w:pPr>
                              <w:rPr>
                                <w:i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D5C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Harvard College Library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919DF4" id="_x0000_s1028" type="#_x0000_t202" style="position:absolute;margin-left:114pt;margin-top:-46.7pt;width:117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" stroked="f">
                <v:textbox>
                  <w:txbxContent>
                    <w:p w:rsidR="005056DF" w:rsidRPr="00777D5C" w:rsidRDefault="00C15E88">
                      <w:pPr>
                        <w:rPr>
                          <w:i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77D5C">
                        <w:rPr>
                          <w:rFonts w:ascii="Times New Roman" w:hAnsi="Times New Roman" w:cs="Times New Roman"/>
                          <w:i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Harvard College Library</w:t>
                      </w:r>
                    </w:p>
                  </w:txbxContent>
                </v:textbox>
              </v:shape>
            </w:pict>
          </mc:Fallback>
        </mc:AlternateContent>
      </w:r>
    </w:p>
    <w:p w:rsidR="002B1310" w:rsidRDefault="002B1310">
      <w:pPr>
        <w:rPr>
          <w:noProof/>
        </w:rPr>
      </w:pPr>
    </w:p>
    <w:p w:rsidR="0082715F" w:rsidRPr="00CF2570" w:rsidRDefault="002B1310">
      <w:pPr>
        <w:rPr>
          <w:rFonts w:ascii="Times New Roman" w:hAnsi="Times New Roman" w:cs="Times New Roman"/>
          <w:sz w:val="24"/>
          <w:szCs w:val="24"/>
        </w:rPr>
      </w:pPr>
      <w:r w:rsidRPr="00CF2570">
        <w:rPr>
          <w:rFonts w:ascii="Times New Roman" w:hAnsi="Times New Roman" w:cs="Times New Roman"/>
          <w:sz w:val="24"/>
          <w:szCs w:val="24"/>
        </w:rPr>
        <w:t>Appendix B:  Sputnik</w:t>
      </w:r>
      <w:r w:rsidR="003A09C1" w:rsidRPr="00CF2570">
        <w:rPr>
          <w:rFonts w:ascii="Times New Roman" w:hAnsi="Times New Roman" w:cs="Times New Roman"/>
          <w:sz w:val="24"/>
          <w:szCs w:val="24"/>
        </w:rPr>
        <w:t>, the first turning point</w:t>
      </w:r>
    </w:p>
    <w:p w:rsidR="00CF2570" w:rsidRDefault="00B0360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081CF1" wp14:editId="2D4B0858">
                <wp:simplePos x="0" y="0"/>
                <wp:positionH relativeFrom="column">
                  <wp:posOffset>2771776</wp:posOffset>
                </wp:positionH>
                <wp:positionV relativeFrom="paragraph">
                  <wp:posOffset>5715</wp:posOffset>
                </wp:positionV>
                <wp:extent cx="3505200" cy="3429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9C1" w:rsidRPr="00777D5C" w:rsidRDefault="00B0360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D5C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A66E18" w:rsidRPr="00777D5C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</w:t>
                            </w:r>
                            <w:r w:rsidR="00C15E88" w:rsidRPr="00777D5C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  <w:r w:rsidR="00DE1EDF" w:rsidRPr="00777D5C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ational </w:t>
                            </w:r>
                            <w:r w:rsidR="00C15E88" w:rsidRPr="00777D5C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="00DE1EDF" w:rsidRPr="00777D5C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eronautics </w:t>
                            </w:r>
                            <w:proofErr w:type="gramStart"/>
                            <w:r w:rsidR="00DE1EDF" w:rsidRPr="00777D5C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and </w:t>
                            </w:r>
                            <w:r w:rsidRPr="00777D5C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DE1EDF" w:rsidRPr="00777D5C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Space</w:t>
                            </w:r>
                            <w:proofErr w:type="gramEnd"/>
                            <w:r w:rsidR="00DE1EDF" w:rsidRPr="00777D5C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777D5C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</w:t>
                            </w:r>
                            <w:r w:rsidR="00A66E18" w:rsidRPr="00777D5C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DE1EDF" w:rsidRPr="00777D5C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Agency (NASA</w:t>
                            </w:r>
                            <w:r w:rsidR="00DE1EDF" w:rsidRPr="00777D5C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081CF1" id="_x0000_s1029" type="#_x0000_t202" style="position:absolute;margin-left:218.25pt;margin-top:.45pt;width:276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" filled="f" stroked="f">
                <v:textbox>
                  <w:txbxContent>
                    <w:p w:rsidR="003A09C1" w:rsidRPr="00777D5C" w:rsidRDefault="00B0360C">
                      <w:pPr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77D5C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A66E18" w:rsidRPr="00777D5C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</w:t>
                      </w:r>
                      <w:r w:rsidR="00C15E88" w:rsidRPr="00777D5C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N</w:t>
                      </w:r>
                      <w:r w:rsidR="00DE1EDF" w:rsidRPr="00777D5C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ational </w:t>
                      </w:r>
                      <w:r w:rsidR="00C15E88" w:rsidRPr="00777D5C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="00DE1EDF" w:rsidRPr="00777D5C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eronautics </w:t>
                      </w:r>
                      <w:proofErr w:type="gramStart"/>
                      <w:r w:rsidR="00DE1EDF" w:rsidRPr="00777D5C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and </w:t>
                      </w:r>
                      <w:r w:rsidRPr="00777D5C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DE1EDF" w:rsidRPr="00777D5C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Space</w:t>
                      </w:r>
                      <w:proofErr w:type="gramEnd"/>
                      <w:r w:rsidR="00DE1EDF" w:rsidRPr="00777D5C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777D5C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</w:t>
                      </w:r>
                      <w:r w:rsidR="00A66E18" w:rsidRPr="00777D5C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DE1EDF" w:rsidRPr="00777D5C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Agency (NASA</w:t>
                      </w:r>
                      <w:r w:rsidR="00DE1EDF" w:rsidRPr="00777D5C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F2570">
        <w:rPr>
          <w:noProof/>
        </w:rPr>
        <w:drawing>
          <wp:anchor distT="0" distB="0" distL="114300" distR="114300" simplePos="0" relativeHeight="251658240" behindDoc="1" locked="0" layoutInCell="1" allowOverlap="1" wp14:anchorId="6FA2FDF4" wp14:editId="5AF57EA3">
            <wp:simplePos x="0" y="0"/>
            <wp:positionH relativeFrom="column">
              <wp:posOffset>2370455</wp:posOffset>
            </wp:positionH>
            <wp:positionV relativeFrom="paragraph">
              <wp:posOffset>20320</wp:posOffset>
            </wp:positionV>
            <wp:extent cx="3858260" cy="2895600"/>
            <wp:effectExtent l="76200" t="76200" r="142240" b="133350"/>
            <wp:wrapTight wrapText="bothSides">
              <wp:wrapPolygon edited="0">
                <wp:start x="-213" y="-568"/>
                <wp:lineTo x="-427" y="-426"/>
                <wp:lineTo x="-427" y="21884"/>
                <wp:lineTo x="-213" y="22453"/>
                <wp:lineTo x="22076" y="22453"/>
                <wp:lineTo x="22076" y="22311"/>
                <wp:lineTo x="22290" y="20179"/>
                <wp:lineTo x="22290" y="1847"/>
                <wp:lineTo x="22076" y="-284"/>
                <wp:lineTo x="22076" y="-568"/>
                <wp:lineTo x="-213" y="-568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utni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260" cy="2895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9C1" w:rsidRDefault="003A09C1"/>
    <w:p w:rsidR="003A09C1" w:rsidRDefault="003A09C1"/>
    <w:p w:rsidR="003A09C1" w:rsidRDefault="003A09C1"/>
    <w:p w:rsidR="003A09C1" w:rsidRDefault="003A09C1"/>
    <w:p w:rsidR="003A09C1" w:rsidRDefault="003A09C1"/>
    <w:p w:rsidR="003A09C1" w:rsidRDefault="003A09C1"/>
    <w:p w:rsidR="003A09C1" w:rsidRDefault="003A09C1"/>
    <w:p w:rsidR="003A09C1" w:rsidRDefault="003A09C1"/>
    <w:p w:rsidR="003A09C1" w:rsidRDefault="003A09C1"/>
    <w:p w:rsidR="003A09C1" w:rsidRDefault="003B5064">
      <w:r>
        <w:rPr>
          <w:noProof/>
        </w:rPr>
        <w:drawing>
          <wp:anchor distT="0" distB="0" distL="114300" distR="114300" simplePos="0" relativeHeight="251685888" behindDoc="1" locked="0" layoutInCell="1" allowOverlap="1" wp14:anchorId="3BCD7EAA" wp14:editId="558117CC">
            <wp:simplePos x="0" y="0"/>
            <wp:positionH relativeFrom="column">
              <wp:posOffset>-342900</wp:posOffset>
            </wp:positionH>
            <wp:positionV relativeFrom="paragraph">
              <wp:posOffset>93345</wp:posOffset>
            </wp:positionV>
            <wp:extent cx="3219450" cy="2406650"/>
            <wp:effectExtent l="76200" t="76200" r="133350" b="127000"/>
            <wp:wrapTight wrapText="bothSides">
              <wp:wrapPolygon edited="0">
                <wp:start x="-256" y="-684"/>
                <wp:lineTo x="-511" y="-513"/>
                <wp:lineTo x="-511" y="21885"/>
                <wp:lineTo x="-256" y="22569"/>
                <wp:lineTo x="22111" y="22569"/>
                <wp:lineTo x="22367" y="21543"/>
                <wp:lineTo x="22367" y="2223"/>
                <wp:lineTo x="22111" y="-342"/>
                <wp:lineTo x="22111" y="-684"/>
                <wp:lineTo x="-256" y="-684"/>
              </wp:wrapPolygon>
            </wp:wrapTight>
            <wp:docPr id="22" name="Picture 22" descr="http://media.npr.org/assets/img/2011/02/10/pravda-sputnik-14f0f06779879b3908316f539990dddbe960be0d-s6-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ia.npr.org/assets/img/2011/02/10/pravda-sputnik-14f0f06779879b3908316f539990dddbe960be0d-s6-c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06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9C1" w:rsidRDefault="003A09C1"/>
    <w:p w:rsidR="003A09C1" w:rsidRDefault="003B5064">
      <w:r>
        <w:rPr>
          <w:noProof/>
        </w:rPr>
        <w:drawing>
          <wp:anchor distT="0" distB="0" distL="114300" distR="114300" simplePos="0" relativeHeight="251670528" behindDoc="1" locked="0" layoutInCell="1" allowOverlap="1" wp14:anchorId="529204CB" wp14:editId="46CEC5E0">
            <wp:simplePos x="0" y="0"/>
            <wp:positionH relativeFrom="column">
              <wp:posOffset>-57150</wp:posOffset>
            </wp:positionH>
            <wp:positionV relativeFrom="paragraph">
              <wp:posOffset>820420</wp:posOffset>
            </wp:positionV>
            <wp:extent cx="3542665" cy="2567305"/>
            <wp:effectExtent l="76200" t="76200" r="133985" b="137795"/>
            <wp:wrapTight wrapText="bothSides">
              <wp:wrapPolygon edited="0">
                <wp:start x="-232" y="-641"/>
                <wp:lineTo x="-465" y="-481"/>
                <wp:lineTo x="-465" y="21958"/>
                <wp:lineTo x="-232" y="22599"/>
                <wp:lineTo x="22068" y="22599"/>
                <wp:lineTo x="22301" y="20195"/>
                <wp:lineTo x="22301" y="2084"/>
                <wp:lineTo x="22068" y="-321"/>
                <wp:lineTo x="22068" y="-641"/>
                <wp:lineTo x="-232" y="-641"/>
              </wp:wrapPolygon>
            </wp:wrapTight>
            <wp:docPr id="12" name="Picture 12" descr="http://ksj.mit.edu/sites/default/files/images/tracker/2007/sputniknyth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sj.mit.edu/sites/default/files/images/tracker/2007/sputniknythed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5673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9C1" w:rsidRDefault="003A09C1"/>
    <w:p w:rsidR="003A09C1" w:rsidRDefault="003B5064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40A778" wp14:editId="47656F20">
                <wp:simplePos x="0" y="0"/>
                <wp:positionH relativeFrom="column">
                  <wp:posOffset>1228725</wp:posOffset>
                </wp:positionH>
                <wp:positionV relativeFrom="paragraph">
                  <wp:posOffset>-424180</wp:posOffset>
                </wp:positionV>
                <wp:extent cx="2038350" cy="27622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5064" w:rsidRPr="00777D5C" w:rsidRDefault="00A66E18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391B7B" w:rsidRPr="00777D5C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National Public 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40A778" id="_x0000_s1030" type="#_x0000_t202" style="position:absolute;margin-left:96.75pt;margin-top:-33.4pt;width:160.5pt;height:2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" filled="f" stroked="f">
                <v:textbox>
                  <w:txbxContent>
                    <w:p w:rsidR="003B5064" w:rsidRPr="00777D5C" w:rsidRDefault="00A66E18">
                      <w:pPr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         </w:t>
                      </w:r>
                      <w:r w:rsidR="00391B7B" w:rsidRPr="00777D5C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National Public Radio</w:t>
                      </w:r>
                    </w:p>
                  </w:txbxContent>
                </v:textbox>
              </v:shape>
            </w:pict>
          </mc:Fallback>
        </mc:AlternateContent>
      </w:r>
    </w:p>
    <w:p w:rsidR="003A09C1" w:rsidRDefault="003A09C1"/>
    <w:p w:rsidR="003A09C1" w:rsidRDefault="003A09C1"/>
    <w:p w:rsidR="003A09C1" w:rsidRDefault="00A66E18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8E2890" wp14:editId="59B6F613">
                <wp:simplePos x="0" y="0"/>
                <wp:positionH relativeFrom="column">
                  <wp:posOffset>4276725</wp:posOffset>
                </wp:positionH>
                <wp:positionV relativeFrom="paragraph">
                  <wp:posOffset>149225</wp:posOffset>
                </wp:positionV>
                <wp:extent cx="2314575" cy="266700"/>
                <wp:effectExtent l="0" t="0" r="9525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6C8" w:rsidRPr="00777D5C" w:rsidRDefault="00B0360C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D5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Massachusetts Institute of Technology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8E2890" id="_x0000_s1031" type="#_x0000_t202" style="position:absolute;margin-left:336.75pt;margin-top:11.75pt;width:182.25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" stroked="f">
                <v:textbox>
                  <w:txbxContent>
                    <w:p w:rsidR="004F26C8" w:rsidRPr="00777D5C" w:rsidRDefault="00B0360C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77D5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Massachusetts Institute of Technology</w:t>
                      </w:r>
                    </w:p>
                  </w:txbxContent>
                </v:textbox>
              </v:shape>
            </w:pict>
          </mc:Fallback>
        </mc:AlternateContent>
      </w:r>
    </w:p>
    <w:p w:rsidR="003A09C1" w:rsidRDefault="003A09C1"/>
    <w:p w:rsidR="003A09C1" w:rsidRDefault="003A09C1"/>
    <w:p w:rsidR="002B1310" w:rsidRDefault="00C248CE">
      <w:r w:rsidRPr="003B506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3D82A7F8" wp14:editId="5872A26B">
            <wp:simplePos x="0" y="0"/>
            <wp:positionH relativeFrom="column">
              <wp:posOffset>866775</wp:posOffset>
            </wp:positionH>
            <wp:positionV relativeFrom="paragraph">
              <wp:posOffset>266700</wp:posOffset>
            </wp:positionV>
            <wp:extent cx="5007610" cy="3819525"/>
            <wp:effectExtent l="76200" t="76200" r="135890" b="142875"/>
            <wp:wrapTight wrapText="bothSides">
              <wp:wrapPolygon edited="0">
                <wp:start x="-164" y="-431"/>
                <wp:lineTo x="-329" y="-323"/>
                <wp:lineTo x="-329" y="21869"/>
                <wp:lineTo x="-164" y="22300"/>
                <wp:lineTo x="21940" y="22300"/>
                <wp:lineTo x="22104" y="22085"/>
                <wp:lineTo x="22104" y="1400"/>
                <wp:lineTo x="21940" y="-215"/>
                <wp:lineTo x="21940" y="-431"/>
                <wp:lineTo x="-164" y="-431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n landin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3819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9C1" w:rsidRPr="003B5064">
        <w:rPr>
          <w:rFonts w:ascii="Times New Roman" w:hAnsi="Times New Roman" w:cs="Times New Roman"/>
          <w:sz w:val="24"/>
          <w:szCs w:val="24"/>
        </w:rPr>
        <w:t xml:space="preserve">Appendix C:  </w:t>
      </w:r>
      <w:r w:rsidR="003B5064" w:rsidRPr="003B5064">
        <w:rPr>
          <w:rFonts w:ascii="Times New Roman" w:hAnsi="Times New Roman" w:cs="Times New Roman"/>
          <w:sz w:val="24"/>
          <w:szCs w:val="24"/>
        </w:rPr>
        <w:t>Americans land on the moon, ending the space race</w:t>
      </w:r>
    </w:p>
    <w:p w:rsidR="004F26C8" w:rsidRDefault="00A66E1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9ECE36" wp14:editId="3259C762">
                <wp:simplePos x="0" y="0"/>
                <wp:positionH relativeFrom="column">
                  <wp:posOffset>4943475</wp:posOffset>
                </wp:positionH>
                <wp:positionV relativeFrom="paragraph">
                  <wp:posOffset>81915</wp:posOffset>
                </wp:positionV>
                <wp:extent cx="657225" cy="25717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A88" w:rsidRPr="00777D5C" w:rsidRDefault="00A66E18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D5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MSNBC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9ECE36" id="_x0000_s1032" type="#_x0000_t202" style="position:absolute;margin-left:389.25pt;margin-top:6.45pt;width:51.7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" filled="f" stroked="f">
                <v:textbox>
                  <w:txbxContent>
                    <w:p w:rsidR="00527A88" w:rsidRPr="00777D5C" w:rsidRDefault="00A66E18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77D5C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MSNBC</w:t>
                      </w:r>
                    </w:p>
                  </w:txbxContent>
                </v:textbox>
              </v:shape>
            </w:pict>
          </mc:Fallback>
        </mc:AlternateContent>
      </w:r>
    </w:p>
    <w:p w:rsidR="002B1310" w:rsidRDefault="002B1310"/>
    <w:p w:rsidR="002B1310" w:rsidRDefault="002B1310"/>
    <w:p w:rsidR="002B1310" w:rsidRDefault="002B1310"/>
    <w:p w:rsidR="002B1310" w:rsidRDefault="002B1310"/>
    <w:p w:rsidR="002B1310" w:rsidRDefault="002B1310"/>
    <w:p w:rsidR="002B1310" w:rsidRDefault="002B1310"/>
    <w:p w:rsidR="002B1310" w:rsidRDefault="002B1310"/>
    <w:p w:rsidR="002B1310" w:rsidRDefault="002B1310"/>
    <w:p w:rsidR="002B1310" w:rsidRDefault="002B1310"/>
    <w:p w:rsidR="00C248CE" w:rsidRDefault="00C248CE"/>
    <w:p w:rsidR="00C248CE" w:rsidRDefault="00A13729">
      <w:r>
        <w:rPr>
          <w:noProof/>
        </w:rPr>
        <w:drawing>
          <wp:anchor distT="0" distB="0" distL="114300" distR="114300" simplePos="0" relativeHeight="251679744" behindDoc="1" locked="0" layoutInCell="1" allowOverlap="1" wp14:anchorId="44B8D5E8" wp14:editId="01F30292">
            <wp:simplePos x="0" y="0"/>
            <wp:positionH relativeFrom="column">
              <wp:posOffset>3152775</wp:posOffset>
            </wp:positionH>
            <wp:positionV relativeFrom="paragraph">
              <wp:posOffset>374650</wp:posOffset>
            </wp:positionV>
            <wp:extent cx="2526665" cy="3752850"/>
            <wp:effectExtent l="76200" t="76200" r="140335" b="133350"/>
            <wp:wrapTight wrapText="bothSides">
              <wp:wrapPolygon edited="0">
                <wp:start x="-326" y="-439"/>
                <wp:lineTo x="-651" y="-329"/>
                <wp:lineTo x="-651" y="21819"/>
                <wp:lineTo x="-326" y="22258"/>
                <wp:lineTo x="22311" y="22258"/>
                <wp:lineTo x="22637" y="20832"/>
                <wp:lineTo x="22637" y="1425"/>
                <wp:lineTo x="22311" y="-219"/>
                <wp:lineTo x="22311" y="-439"/>
                <wp:lineTo x="-326" y="-439"/>
              </wp:wrapPolygon>
            </wp:wrapTight>
            <wp:docPr id="18" name="Picture 18" descr="http://graphics8.nytimes.com/images/section/learning/general/onthisday/big/0720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raphics8.nytimes.com/images/section/learning/general/onthisday/big/0720_big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3752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570" w:rsidRPr="00C248CE">
        <w:rPr>
          <w:i/>
          <w:noProof/>
        </w:rPr>
        <w:drawing>
          <wp:anchor distT="0" distB="0" distL="114300" distR="114300" simplePos="0" relativeHeight="251682816" behindDoc="1" locked="0" layoutInCell="1" allowOverlap="1" wp14:anchorId="2633F69E" wp14:editId="3288C9F7">
            <wp:simplePos x="0" y="0"/>
            <wp:positionH relativeFrom="column">
              <wp:posOffset>-104775</wp:posOffset>
            </wp:positionH>
            <wp:positionV relativeFrom="paragraph">
              <wp:posOffset>374650</wp:posOffset>
            </wp:positionV>
            <wp:extent cx="2686050" cy="3582035"/>
            <wp:effectExtent l="76200" t="76200" r="133350" b="132715"/>
            <wp:wrapTight wrapText="bothSides">
              <wp:wrapPolygon edited="0">
                <wp:start x="-306" y="-459"/>
                <wp:lineTo x="-613" y="-345"/>
                <wp:lineTo x="-613" y="21711"/>
                <wp:lineTo x="-306" y="22285"/>
                <wp:lineTo x="22213" y="22285"/>
                <wp:lineTo x="22519" y="21711"/>
                <wp:lineTo x="22519" y="1493"/>
                <wp:lineTo x="22213" y="-230"/>
                <wp:lineTo x="22213" y="-459"/>
                <wp:lineTo x="-306" y="-459"/>
              </wp:wrapPolygon>
            </wp:wrapTight>
            <wp:docPr id="20" name="Picture 20" descr="http://www.hq.nasa.gov/alsj/a12/A12Life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q.nasa.gov/alsj/a12/A12LifeCov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2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8CE" w:rsidRDefault="00C248CE"/>
    <w:p w:rsidR="00C248CE" w:rsidRDefault="0013643E">
      <w:r w:rsidRPr="00CF2570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9706EF" wp14:editId="2BF1C5C8">
                <wp:simplePos x="0" y="0"/>
                <wp:positionH relativeFrom="column">
                  <wp:posOffset>-2914015</wp:posOffset>
                </wp:positionH>
                <wp:positionV relativeFrom="paragraph">
                  <wp:posOffset>282575</wp:posOffset>
                </wp:positionV>
                <wp:extent cx="2752725" cy="3238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2570" w:rsidRPr="0013643E" w:rsidRDefault="0013643E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643E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National Aeronautics </w:t>
                            </w:r>
                            <w:proofErr w:type="gramStart"/>
                            <w:r w:rsidRPr="0013643E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and  Space</w:t>
                            </w:r>
                            <w:proofErr w:type="gramEnd"/>
                            <w:r w:rsidRPr="0013643E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Agency (NASA)</w:t>
                            </w:r>
                            <w:r w:rsidRPr="0013643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9706EF" id="_x0000_s1033" type="#_x0000_t202" style="position:absolute;margin-left:-229.45pt;margin-top:22.25pt;width:216.75pt;height:2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" filled="f" stroked="f" strokeweight=".5pt">
                <v:textbox>
                  <w:txbxContent>
                    <w:p w:rsidR="00CF2570" w:rsidRPr="0013643E" w:rsidRDefault="0013643E">
                      <w:pPr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3643E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National Aeronautics </w:t>
                      </w:r>
                      <w:proofErr w:type="gramStart"/>
                      <w:r w:rsidRPr="0013643E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and  Space</w:t>
                      </w:r>
                      <w:proofErr w:type="gramEnd"/>
                      <w:r w:rsidRPr="0013643E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Agency (NASA)</w:t>
                      </w:r>
                      <w:r w:rsidRPr="0013643E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248CE" w:rsidRDefault="00C248CE"/>
    <w:p w:rsidR="00C248CE" w:rsidRDefault="00C248CE"/>
    <w:p w:rsidR="00C248CE" w:rsidRDefault="00C248CE"/>
    <w:p w:rsidR="00C248CE" w:rsidRDefault="00C248CE"/>
    <w:p w:rsidR="00C248CE" w:rsidRDefault="00C248CE"/>
    <w:p w:rsidR="00C248CE" w:rsidRDefault="00C248CE"/>
    <w:p w:rsidR="00C248CE" w:rsidRDefault="00C248CE"/>
    <w:p w:rsidR="00C248CE" w:rsidRPr="00CF2570" w:rsidRDefault="00C248CE">
      <w:pPr>
        <w:rPr>
          <w:b/>
        </w:rPr>
      </w:pPr>
    </w:p>
    <w:p w:rsidR="00CF2570" w:rsidRDefault="00CF2570" w:rsidP="00CF257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248CE">
        <w:rPr>
          <w:i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29967C" wp14:editId="247EC912">
                <wp:simplePos x="0" y="0"/>
                <wp:positionH relativeFrom="column">
                  <wp:posOffset>343535</wp:posOffset>
                </wp:positionH>
                <wp:positionV relativeFrom="paragraph">
                  <wp:posOffset>175261</wp:posOffset>
                </wp:positionV>
                <wp:extent cx="1038225" cy="228600"/>
                <wp:effectExtent l="0" t="0" r="28575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A88" w:rsidRPr="00777D5C" w:rsidRDefault="00A13729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D5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New York Times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29967C" id="_x0000_s1034" type="#_x0000_t202" style="position:absolute;margin-left:27.05pt;margin-top:13.8pt;width:81.75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">
                <v:textbox>
                  <w:txbxContent>
                    <w:p w:rsidR="00527A88" w:rsidRPr="00777D5C" w:rsidRDefault="00A13729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77D5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New York Times</w:t>
                      </w:r>
                    </w:p>
                  </w:txbxContent>
                </v:textbox>
              </v:shape>
            </w:pict>
          </mc:Fallback>
        </mc:AlternateContent>
      </w:r>
    </w:p>
    <w:p w:rsidR="00CF2570" w:rsidRDefault="00AE0728" w:rsidP="00CF257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F2570">
        <w:rPr>
          <w:rFonts w:ascii="Times New Roman" w:hAnsi="Times New Roman" w:cs="Times New Roman"/>
          <w:sz w:val="24"/>
          <w:szCs w:val="24"/>
        </w:rPr>
        <w:lastRenderedPageBreak/>
        <w:t xml:space="preserve">Appendix D:  </w:t>
      </w:r>
      <w:r w:rsidR="00CF2570" w:rsidRPr="00CF2570">
        <w:rPr>
          <w:rFonts w:ascii="Times New Roman" w:hAnsi="Times New Roman" w:cs="Times New Roman"/>
          <w:sz w:val="24"/>
          <w:szCs w:val="24"/>
        </w:rPr>
        <w:tab/>
      </w:r>
      <w:r w:rsidRPr="00CF2570">
        <w:rPr>
          <w:rFonts w:ascii="Times New Roman" w:hAnsi="Times New Roman" w:cs="Times New Roman"/>
          <w:sz w:val="24"/>
          <w:szCs w:val="24"/>
        </w:rPr>
        <w:t>Apollo-Soyuz</w:t>
      </w:r>
      <w:r w:rsidR="00D278C4" w:rsidRPr="00CF2570">
        <w:rPr>
          <w:rFonts w:ascii="Times New Roman" w:hAnsi="Times New Roman" w:cs="Times New Roman"/>
          <w:sz w:val="24"/>
          <w:szCs w:val="24"/>
        </w:rPr>
        <w:t xml:space="preserve"> handshake in space symbolized </w:t>
      </w:r>
      <w:r w:rsidR="00500EF1" w:rsidRPr="00CF2570">
        <w:rPr>
          <w:rFonts w:ascii="Times New Roman" w:hAnsi="Times New Roman" w:cs="Times New Roman"/>
          <w:sz w:val="24"/>
          <w:szCs w:val="24"/>
        </w:rPr>
        <w:t xml:space="preserve">a turning point in </w:t>
      </w:r>
      <w:r w:rsidR="00D278C4" w:rsidRPr="00CF2570">
        <w:rPr>
          <w:rFonts w:ascii="Times New Roman" w:hAnsi="Times New Roman" w:cs="Times New Roman"/>
          <w:sz w:val="24"/>
          <w:szCs w:val="24"/>
        </w:rPr>
        <w:t xml:space="preserve">Soviet/American </w:t>
      </w:r>
    </w:p>
    <w:p w:rsidR="00C248CE" w:rsidRDefault="00D278C4" w:rsidP="00CF2570">
      <w:pPr>
        <w:pStyle w:val="NoSpacing"/>
        <w:ind w:left="720" w:firstLine="720"/>
      </w:pPr>
      <w:proofErr w:type="gramStart"/>
      <w:r w:rsidRPr="00CF2570">
        <w:rPr>
          <w:rFonts w:ascii="Times New Roman" w:hAnsi="Times New Roman" w:cs="Times New Roman"/>
          <w:sz w:val="24"/>
          <w:szCs w:val="24"/>
        </w:rPr>
        <w:t>relations</w:t>
      </w:r>
      <w:proofErr w:type="gramEnd"/>
      <w:r w:rsidR="00500EF1" w:rsidRPr="00CF2570">
        <w:rPr>
          <w:rFonts w:ascii="Times New Roman" w:hAnsi="Times New Roman" w:cs="Times New Roman"/>
          <w:sz w:val="24"/>
          <w:szCs w:val="24"/>
        </w:rPr>
        <w:t xml:space="preserve"> from competition to cooperati</w:t>
      </w:r>
      <w:r w:rsidR="00500EF1">
        <w:t>on</w:t>
      </w:r>
    </w:p>
    <w:p w:rsidR="00C248CE" w:rsidRDefault="00C248CE"/>
    <w:p w:rsidR="00C248CE" w:rsidRDefault="00A13729">
      <w:r w:rsidRPr="00CF2570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EFD416" wp14:editId="73A80304">
                <wp:simplePos x="0" y="0"/>
                <wp:positionH relativeFrom="column">
                  <wp:posOffset>-123825</wp:posOffset>
                </wp:positionH>
                <wp:positionV relativeFrom="paragraph">
                  <wp:posOffset>302895</wp:posOffset>
                </wp:positionV>
                <wp:extent cx="2752725" cy="3238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3729" w:rsidRPr="0013643E" w:rsidRDefault="00A13729" w:rsidP="00A13729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643E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National Aeronautics </w:t>
                            </w:r>
                            <w:proofErr w:type="gramStart"/>
                            <w:r w:rsidRPr="0013643E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and  Space</w:t>
                            </w:r>
                            <w:proofErr w:type="gramEnd"/>
                            <w:r w:rsidRPr="0013643E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Agency (NASA)</w:t>
                            </w:r>
                            <w:r w:rsidRPr="0013643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EFD416" id="Text Box 3" o:spid="_x0000_s1035" type="#_x0000_t202" style="position:absolute;margin-left:-9.75pt;margin-top:23.85pt;width:216.75pt;height:2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" filled="f" stroked="f" strokeweight=".5pt">
                <v:textbox>
                  <w:txbxContent>
                    <w:p w:rsidR="00A13729" w:rsidRPr="0013643E" w:rsidRDefault="00A13729" w:rsidP="00A13729">
                      <w:pPr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3643E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National Aeronautics </w:t>
                      </w:r>
                      <w:proofErr w:type="gramStart"/>
                      <w:r w:rsidRPr="0013643E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and  Space</w:t>
                      </w:r>
                      <w:proofErr w:type="gramEnd"/>
                      <w:r w:rsidRPr="0013643E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Agency (NASA)</w:t>
                      </w:r>
                      <w:r w:rsidRPr="0013643E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F2570" w:rsidRPr="00CF257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69CBDB0A" wp14:editId="4C9EF37D">
            <wp:simplePos x="0" y="0"/>
            <wp:positionH relativeFrom="column">
              <wp:posOffset>3941445</wp:posOffset>
            </wp:positionH>
            <wp:positionV relativeFrom="paragraph">
              <wp:posOffset>1607820</wp:posOffset>
            </wp:positionV>
            <wp:extent cx="2245360" cy="4152900"/>
            <wp:effectExtent l="76200" t="76200" r="135890" b="133350"/>
            <wp:wrapTight wrapText="bothSides">
              <wp:wrapPolygon edited="0">
                <wp:start x="-367" y="-396"/>
                <wp:lineTo x="-733" y="-297"/>
                <wp:lineTo x="-733" y="21798"/>
                <wp:lineTo x="-367" y="22194"/>
                <wp:lineTo x="22357" y="22194"/>
                <wp:lineTo x="22724" y="21897"/>
                <wp:lineTo x="22724" y="1288"/>
                <wp:lineTo x="22357" y="-198"/>
                <wp:lineTo x="22357" y="-396"/>
                <wp:lineTo x="-367" y="-396"/>
              </wp:wrapPolygon>
            </wp:wrapTight>
            <wp:docPr id="24" name="Picture 24" descr="http://www.ussr-airspace.com/catalog/images/al/57/2710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ssr-airspace.com/catalog/images/al/57/27105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0" r="4000"/>
                    <a:stretch/>
                  </pic:blipFill>
                  <pic:spPr bwMode="auto">
                    <a:xfrm>
                      <a:off x="0" y="0"/>
                      <a:ext cx="2245360" cy="4152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570" w:rsidRPr="00CF257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455CC05C" wp14:editId="124C5E8B">
            <wp:simplePos x="0" y="0"/>
            <wp:positionH relativeFrom="column">
              <wp:posOffset>-119380</wp:posOffset>
            </wp:positionH>
            <wp:positionV relativeFrom="paragraph">
              <wp:posOffset>304165</wp:posOffset>
            </wp:positionV>
            <wp:extent cx="3697605" cy="2781300"/>
            <wp:effectExtent l="76200" t="76200" r="131445" b="133350"/>
            <wp:wrapTight wrapText="bothSides">
              <wp:wrapPolygon edited="0">
                <wp:start x="-223" y="-592"/>
                <wp:lineTo x="-445" y="-444"/>
                <wp:lineTo x="-445" y="21896"/>
                <wp:lineTo x="-223" y="22488"/>
                <wp:lineTo x="22034" y="22488"/>
                <wp:lineTo x="22257" y="21008"/>
                <wp:lineTo x="22257" y="1923"/>
                <wp:lineTo x="22034" y="-296"/>
                <wp:lineTo x="22034" y="-592"/>
                <wp:lineTo x="-223" y="-592"/>
              </wp:wrapPolygon>
            </wp:wrapTight>
            <wp:docPr id="25" name="Picture 25" descr="http://www.nasa.gov/images/content/434029main_ast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nasa.gov/images/content/434029main_astp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2781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8CE" w:rsidRDefault="00C248CE"/>
    <w:p w:rsidR="00C248CE" w:rsidRDefault="00C248CE"/>
    <w:p w:rsidR="002B1310" w:rsidRDefault="002B1310"/>
    <w:p w:rsidR="002B1310" w:rsidRPr="00C248CE" w:rsidRDefault="00777D5C" w:rsidP="007B720D">
      <w:pPr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A1A505" wp14:editId="354498F8">
                <wp:simplePos x="0" y="0"/>
                <wp:positionH relativeFrom="column">
                  <wp:posOffset>138430</wp:posOffset>
                </wp:positionH>
                <wp:positionV relativeFrom="paragraph">
                  <wp:posOffset>4182745</wp:posOffset>
                </wp:positionV>
                <wp:extent cx="1171575" cy="276225"/>
                <wp:effectExtent l="0" t="0" r="28575" b="285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728" w:rsidRPr="00777D5C" w:rsidRDefault="00777D5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D5C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USSR Airspace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A1A505" id="_x0000_s1036" type="#_x0000_t202" style="position:absolute;margin-left:10.9pt;margin-top:329.35pt;width:92.25pt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">
                <v:textbox>
                  <w:txbxContent>
                    <w:p w:rsidR="00AE0728" w:rsidRPr="00777D5C" w:rsidRDefault="00777D5C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77D5C">
                        <w:rPr>
                          <w:rFonts w:ascii="Times New Roman" w:hAnsi="Times New Roman" w:cs="Times New Roman"/>
                          <w:i/>
                          <w:noProof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USSR Airspace</w:t>
                      </w:r>
                    </w:p>
                  </w:txbxContent>
                </v:textbox>
              </v:shape>
            </w:pict>
          </mc:Fallback>
        </mc:AlternateContent>
      </w:r>
      <w:r w:rsidR="007B720D">
        <w:rPr>
          <w:noProof/>
        </w:rPr>
        <w:drawing>
          <wp:anchor distT="0" distB="0" distL="114300" distR="114300" simplePos="0" relativeHeight="251695104" behindDoc="1" locked="0" layoutInCell="1" allowOverlap="1" wp14:anchorId="5DD1E751" wp14:editId="58A405DC">
            <wp:simplePos x="0" y="0"/>
            <wp:positionH relativeFrom="column">
              <wp:posOffset>-4128770</wp:posOffset>
            </wp:positionH>
            <wp:positionV relativeFrom="paragraph">
              <wp:posOffset>1969770</wp:posOffset>
            </wp:positionV>
            <wp:extent cx="3409315" cy="4295775"/>
            <wp:effectExtent l="0" t="0" r="635" b="9525"/>
            <wp:wrapTight wrapText="bothSides">
              <wp:wrapPolygon edited="0">
                <wp:start x="0" y="0"/>
                <wp:lineTo x="0" y="21552"/>
                <wp:lineTo x="21483" y="21552"/>
                <wp:lineTo x="21483" y="0"/>
                <wp:lineTo x="0" y="0"/>
              </wp:wrapPolygon>
            </wp:wrapTight>
            <wp:docPr id="29" name="Picture 29" descr="http://farm9.staticflickr.com/8300/7987042771_d283c047fe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arm9.staticflickr.com/8300/7987042771_d283c047fe_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7" t="3945" r="23237" b="3862"/>
                    <a:stretch/>
                  </pic:blipFill>
                  <pic:spPr bwMode="auto">
                    <a:xfrm>
                      <a:off x="0" y="0"/>
                      <a:ext cx="340931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20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81B74B" wp14:editId="36618114">
                <wp:simplePos x="0" y="0"/>
                <wp:positionH relativeFrom="column">
                  <wp:posOffset>-1385570</wp:posOffset>
                </wp:positionH>
                <wp:positionV relativeFrom="paragraph">
                  <wp:posOffset>5697220</wp:posOffset>
                </wp:positionV>
                <wp:extent cx="762000" cy="426085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26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91BB9" w:rsidRPr="00777D5C" w:rsidRDefault="007B720D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D5C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781B74B" id="Text Box 28" o:spid="_x0000_s1037" type="#_x0000_t202" style="position:absolute;margin-left:-109.1pt;margin-top:448.6pt;width:60pt;height:2in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" filled="f" stroked="f" strokeweight=".5pt">
                <v:textbox style="mso-fit-shape-to-text:t">
                  <w:txbxContent>
                    <w:p w:rsidR="00091BB9" w:rsidRPr="00777D5C" w:rsidRDefault="007B720D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77D5C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Time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B1310" w:rsidRPr="00C248CE" w:rsidSect="0045567F">
      <w:headerReference w:type="default" r:id="rId19"/>
      <w:pgSz w:w="12240" w:h="15840"/>
      <w:pgMar w:top="1440" w:right="1440" w:bottom="1440" w:left="1440" w:header="720" w:footer="720" w:gutter="0"/>
      <w:pgNumType w:start="1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7DA" w:rsidRDefault="002C57DA" w:rsidP="00CF2570">
      <w:pPr>
        <w:spacing w:after="0" w:line="240" w:lineRule="auto"/>
      </w:pPr>
      <w:r>
        <w:separator/>
      </w:r>
    </w:p>
  </w:endnote>
  <w:endnote w:type="continuationSeparator" w:id="0">
    <w:p w:rsidR="002C57DA" w:rsidRDefault="002C57DA" w:rsidP="00CF2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7DA" w:rsidRDefault="002C57DA" w:rsidP="00CF2570">
      <w:pPr>
        <w:spacing w:after="0" w:line="240" w:lineRule="auto"/>
      </w:pPr>
      <w:r>
        <w:separator/>
      </w:r>
    </w:p>
  </w:footnote>
  <w:footnote w:type="continuationSeparator" w:id="0">
    <w:p w:rsidR="002C57DA" w:rsidRDefault="002C57DA" w:rsidP="00CF25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1842898"/>
      <w:docPartObj>
        <w:docPartGallery w:val="Page Numbers (Top of Page)"/>
        <w:docPartUnique/>
      </w:docPartObj>
    </w:sdtPr>
    <w:sdtEndPr>
      <w:rPr>
        <w:noProof/>
      </w:rPr>
    </w:sdtEndPr>
    <w:sdtContent>
      <w:p w:rsidR="00CF2570" w:rsidRDefault="00CF2570" w:rsidP="00CF2570">
        <w:pPr>
          <w:pStyle w:val="Header"/>
          <w:jc w:val="right"/>
        </w:pPr>
        <w:r w:rsidRPr="00CF2570">
          <w:rPr>
            <w:rFonts w:ascii="Times New Roman" w:hAnsi="Times New Roman" w:cs="Times New Roman"/>
          </w:rPr>
          <w:fldChar w:fldCharType="begin"/>
        </w:r>
        <w:r w:rsidRPr="00CF2570">
          <w:rPr>
            <w:rFonts w:ascii="Times New Roman" w:hAnsi="Times New Roman" w:cs="Times New Roman"/>
          </w:rPr>
          <w:instrText xml:space="preserve"> PAGE   \* MERGEFORMAT </w:instrText>
        </w:r>
        <w:r w:rsidRPr="00CF2570">
          <w:rPr>
            <w:rFonts w:ascii="Times New Roman" w:hAnsi="Times New Roman" w:cs="Times New Roman"/>
          </w:rPr>
          <w:fldChar w:fldCharType="separate"/>
        </w:r>
        <w:r w:rsidR="009D186C">
          <w:rPr>
            <w:rFonts w:ascii="Times New Roman" w:hAnsi="Times New Roman" w:cs="Times New Roman"/>
            <w:noProof/>
          </w:rPr>
          <w:t>16</w:t>
        </w:r>
        <w:r w:rsidRPr="00CF2570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CF2570" w:rsidRDefault="00CF25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865"/>
    <w:rsid w:val="00091BB9"/>
    <w:rsid w:val="000D418D"/>
    <w:rsid w:val="0011115B"/>
    <w:rsid w:val="0013643E"/>
    <w:rsid w:val="002B1310"/>
    <w:rsid w:val="002C57DA"/>
    <w:rsid w:val="00391B7B"/>
    <w:rsid w:val="003A09C1"/>
    <w:rsid w:val="003B5064"/>
    <w:rsid w:val="0045567F"/>
    <w:rsid w:val="004F26C8"/>
    <w:rsid w:val="00500EF1"/>
    <w:rsid w:val="005056DF"/>
    <w:rsid w:val="00527A88"/>
    <w:rsid w:val="00777D5C"/>
    <w:rsid w:val="007B720D"/>
    <w:rsid w:val="0082715F"/>
    <w:rsid w:val="00863646"/>
    <w:rsid w:val="00863FDB"/>
    <w:rsid w:val="00945CFE"/>
    <w:rsid w:val="009D186C"/>
    <w:rsid w:val="00A13729"/>
    <w:rsid w:val="00A66E18"/>
    <w:rsid w:val="00A90865"/>
    <w:rsid w:val="00AE0728"/>
    <w:rsid w:val="00AE0EEC"/>
    <w:rsid w:val="00B0360C"/>
    <w:rsid w:val="00C15E88"/>
    <w:rsid w:val="00C248CE"/>
    <w:rsid w:val="00CA70C1"/>
    <w:rsid w:val="00CF2570"/>
    <w:rsid w:val="00D278C4"/>
    <w:rsid w:val="00DE1EDF"/>
    <w:rsid w:val="00E95164"/>
    <w:rsid w:val="00FB5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0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86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B131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2B131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F25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2570"/>
  </w:style>
  <w:style w:type="paragraph" w:styleId="Footer">
    <w:name w:val="footer"/>
    <w:basedOn w:val="Normal"/>
    <w:link w:val="FooterChar"/>
    <w:uiPriority w:val="99"/>
    <w:unhideWhenUsed/>
    <w:rsid w:val="00CF25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257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0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86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B131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2B131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F25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2570"/>
  </w:style>
  <w:style w:type="paragraph" w:styleId="Footer">
    <w:name w:val="footer"/>
    <w:basedOn w:val="Normal"/>
    <w:link w:val="FooterChar"/>
    <w:uiPriority w:val="99"/>
    <w:unhideWhenUsed/>
    <w:rsid w:val="00CF25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25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gif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header" Target="header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</Words>
  <Characters>384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Ransleben, Suzanne</dc:creator>
  <cp:lastModifiedBy>Henry Wiencek</cp:lastModifiedBy>
  <cp:revision>2</cp:revision>
  <cp:lastPrinted>2013-05-10T20:56:00Z</cp:lastPrinted>
  <dcterms:created xsi:type="dcterms:W3CDTF">2014-03-02T18:23:00Z</dcterms:created>
  <dcterms:modified xsi:type="dcterms:W3CDTF">2014-03-02T18:23:00Z</dcterms:modified>
</cp:coreProperties>
</file>